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C4" w:rsidRPr="00963AC4" w:rsidRDefault="00963AC4" w:rsidP="00963AC4">
      <w:pPr>
        <w:rPr>
          <w:b/>
        </w:rPr>
      </w:pPr>
      <w:r w:rsidRPr="00963AC4">
        <w:rPr>
          <w:b/>
        </w:rPr>
        <w:t>A</w:t>
      </w:r>
      <w:r>
        <w:rPr>
          <w:b/>
        </w:rPr>
        <w:t>utomatisk innkalling</w:t>
      </w:r>
      <w:r w:rsidRPr="00963AC4">
        <w:rPr>
          <w:b/>
        </w:rPr>
        <w:t xml:space="preserve"> av vara – testordning </w:t>
      </w:r>
    </w:p>
    <w:p w:rsidR="00963AC4" w:rsidRDefault="00963AC4" w:rsidP="00963AC4"/>
    <w:p w:rsidR="00963AC4" w:rsidRDefault="00963AC4" w:rsidP="00963AC4">
      <w:r>
        <w:t xml:space="preserve">Frå og med februar kjem me til å teste ut ei ordning med automatisk innkalling av vara til møter i formannskapet. </w:t>
      </w:r>
    </w:p>
    <w:p w:rsidR="00963AC4" w:rsidRDefault="00963AC4" w:rsidP="00963AC4">
      <w:r>
        <w:t>Ordninga fungerer ved at du melder forfall ved å trykke på ei lenke i ein e-post, som vert send etter innkallinga. Då sendast ein automatisk SMS til første vara på lista. Vararepresentanten vil få ein SMS som spør om han ønskjer å stille som vara til det aktuelle møtet. På denne meldinga må du svare enten JA eller NEI til spørsmålet om du kan stille som vara. Dersom du svarar nei, vil meldinga verte send til neste vara på lista.</w:t>
      </w:r>
    </w:p>
    <w:p w:rsidR="00963AC4" w:rsidRDefault="00963AC4" w:rsidP="00963AC4">
      <w:bookmarkStart w:id="0" w:name="_GoBack"/>
      <w:bookmarkEnd w:id="0"/>
    </w:p>
    <w:p w:rsidR="00963AC4" w:rsidRDefault="00963AC4" w:rsidP="00963AC4">
      <w:r>
        <w:t xml:space="preserve">Me i sekretariat vil få beskjed når behovet for vara er dekka. Meldingane vert lagra ei viss tid, slik at sekretariatet vil kunne følgje med på meldingsloggen. Dersom du har meldt forfall til møtet, men finn ut at du likevel kan stille, må du melde frå om dette til sekretariatet. </w:t>
      </w:r>
    </w:p>
    <w:p w:rsidR="00963AC4" w:rsidRDefault="00963AC4" w:rsidP="00963AC4"/>
    <w:p w:rsidR="00963AC4" w:rsidRDefault="00963AC4" w:rsidP="00963AC4">
      <w:r>
        <w:t xml:space="preserve">Det er viktig å peike på at du berre kan melde forfall på denne måten dersom du må melde </w:t>
      </w:r>
      <w:r>
        <w:rPr>
          <w:i/>
          <w:iCs/>
        </w:rPr>
        <w:t>forfall til heile møtet</w:t>
      </w:r>
      <w:r>
        <w:t xml:space="preserve">. Dersom du må melde forfall til delar av møtet, må du gje beskjed til sekretariatet. Det same gjeld ugildskap. Dersom du trur du er ugild i ei eller fleire saker, må du melde frå til sekretariatet så snart som råd. </w:t>
      </w:r>
    </w:p>
    <w:p w:rsidR="00963AC4" w:rsidRDefault="00963AC4" w:rsidP="00963AC4"/>
    <w:p w:rsidR="00963AC4" w:rsidRDefault="00963AC4" w:rsidP="00963AC4">
      <w:r>
        <w:t xml:space="preserve">Testordninga skal tas i bruk frå og med fyrste møte i formannskapet i februar. Deretter vil me sjå an korleis ordninga fungerer dei neste månadene. Om de synast den fungerer, vil me også teste den ut med heradsstyret og plan- og kommunalteknisk utval. </w:t>
      </w:r>
    </w:p>
    <w:p w:rsidR="00963AC4" w:rsidRDefault="00963AC4" w:rsidP="00963AC4"/>
    <w:p w:rsidR="009865FB" w:rsidRDefault="009865FB"/>
    <w:sectPr w:rsidR="00986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C4"/>
    <w:rsid w:val="00963AC4"/>
    <w:rsid w:val="009865FB"/>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C4"/>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C4"/>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1231</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Koksvik Thorsen</dc:creator>
  <cp:lastModifiedBy>Marie Koksvik Thorsen</cp:lastModifiedBy>
  <cp:revision>1</cp:revision>
  <dcterms:created xsi:type="dcterms:W3CDTF">2019-01-21T14:08:00Z</dcterms:created>
  <dcterms:modified xsi:type="dcterms:W3CDTF">2019-01-21T14:09:00Z</dcterms:modified>
</cp:coreProperties>
</file>